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E88C8">
      <w:pPr>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rPr>
        <w:t>广肇公所本年份新职员</w:t>
      </w:r>
      <w:r>
        <w:rPr>
          <w:rFonts w:hint="eastAsia" w:ascii="宋体" w:hAnsi="宋体" w:eastAsia="宋体" w:cs="宋体"/>
          <w:i w:val="0"/>
          <w:iCs w:val="0"/>
          <w:caps w:val="0"/>
          <w:color w:val="333333"/>
          <w:spacing w:val="0"/>
          <w:sz w:val="21"/>
          <w:szCs w:val="21"/>
          <w:lang w:eastAsia="zh-CN"/>
        </w:rPr>
        <w:t>》，《申报》1922年01月09日第11版</w:t>
      </w:r>
    </w:p>
    <w:p w14:paraId="7F55F5F2">
      <w:pPr>
        <w:ind w:firstLine="420" w:firstLineChars="200"/>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eastAsia="zh-CN"/>
        </w:rPr>
        <w:t>广肇公所、本届董事、业经举定、其姓氏已志前报、兹再将民国十一年推定之职在员名、分列于下、“正主席”胡耀廷、“副主席”□节□、“司□”胡耀廷□海秋、“□箱”胡耀廷（春季）陈泽民（夏季）吴耀庭（秋季）邓文海（冬季）、“广肇□学监理”□守华罗芹三温钦市冯少山卢炜昌陈公哲连炎川、“广肇山庄监理兼稽查”汤节之梁怀葆郭栋臣周锡□严春生李次图、“总务员”汤节之霍守华卢炜昌冯少由陈铁生陈雪佳、“工程员”黄鸿钧陈公哲连炎川程子培、“□□稽查员”□炳□□锡基奘□伯冯溢源、“赈务稽查员”张阁初招□年梁百祥□□□、“总商会代表”汤节之冯少□陈公哲</w:t>
      </w:r>
    </w:p>
    <w:p w14:paraId="6E9CBC3C">
      <w:pPr>
        <w:ind w:firstLine="420" w:firstLineChars="200"/>
        <w:rPr>
          <w:rFonts w:hint="eastAsia" w:ascii="宋体" w:hAnsi="宋体" w:eastAsia="宋体" w:cs="宋体"/>
          <w:i w:val="0"/>
          <w:iCs w:val="0"/>
          <w:caps w:val="0"/>
          <w:color w:val="333333"/>
          <w:spacing w:val="0"/>
          <w:sz w:val="21"/>
          <w:szCs w:val="21"/>
          <w:lang w:eastAsia="zh-CN"/>
        </w:rPr>
      </w:pPr>
    </w:p>
    <w:p w14:paraId="1ECBB77D">
      <w:pPr>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eastAsia="zh-CN"/>
        </w:rPr>
        <w:t>《筹建中央大会堂之进行》，《申报》1922年03月16日第15版</w:t>
      </w:r>
    </w:p>
    <w:p w14:paraId="44F912A9">
      <w:pPr>
        <w:ind w:firstLine="420" w:firstLineChars="200"/>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eastAsia="zh-CN"/>
        </w:rPr>
        <w:t>募建中央大会堂一举、自经发起人等在岭南楼开会、一时踊跃输将者实繁有徒、闻该会</w:t>
      </w:r>
      <w:bookmarkStart w:id="0" w:name="_GoBack"/>
      <w:bookmarkEnd w:id="0"/>
      <w:r>
        <w:rPr>
          <w:rFonts w:hint="eastAsia" w:ascii="宋体" w:hAnsi="宋体" w:eastAsia="宋体" w:cs="宋体"/>
          <w:i w:val="0"/>
          <w:iCs w:val="0"/>
          <w:caps w:val="0"/>
          <w:color w:val="333333"/>
          <w:spacing w:val="0"/>
          <w:sz w:val="21"/>
          <w:szCs w:val="21"/>
          <w:lang w:eastAsia="zh-CN"/>
        </w:rPr>
        <w:t>堂即日接由杭州督署滙来千元、系由卢督军捐廉赞助者、又尔日开会时、当塲认捐者、有恒永堂五百元、王绍坡二百元、陈公哲二百两、黄宇平邓华石吴应彪各一百两、认募者、林泽丰陈公哲各一千两王昆西一千元、邓华石五百两、最热心者有简氏照南个人认捐五千两、以上统计现在募得之欵、为数已超过原预算建筑费之半、日内即由筹备员召工估价订约兴筑云</w:t>
      </w:r>
    </w:p>
    <w:p w14:paraId="11F5D0F5">
      <w:pPr>
        <w:rPr>
          <w:rFonts w:hint="eastAsia" w:ascii="宋体" w:hAnsi="宋体" w:eastAsia="宋体" w:cs="宋体"/>
          <w:i w:val="0"/>
          <w:iCs w:val="0"/>
          <w:caps w:val="0"/>
          <w:color w:val="333333"/>
          <w:spacing w:val="0"/>
          <w:sz w:val="21"/>
          <w:szCs w:val="21"/>
          <w:lang w:eastAsia="zh-CN"/>
        </w:rPr>
      </w:pPr>
    </w:p>
    <w:p w14:paraId="1E37ADFD">
      <w:pPr>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eastAsia="zh-CN"/>
        </w:rPr>
        <w:t>《国民大会策进会评议会纪》，《申报》1920年12月26日第10版</w:t>
      </w:r>
    </w:p>
    <w:p w14:paraId="7288AEC1">
      <w:pPr>
        <w:ind w:firstLine="420" w:firstLineChars="200"/>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eastAsia="zh-CN"/>
        </w:rPr>
        <w:t>昨日国民大会策进会评议部、开第三十次常会、公推卢炜昌主席、林炎夫纪录、（甲）评议员冯少山赴欧考察实业、广肇公所改推陈公哲递补、（乙）评议员冯溢源现为代理干事、评议委员由伍咏霞递补（丙）报告出发人员朱定一唐豪今日（星期日）赴寗波、（丁）推举筹备欢迎各省区代表、举定□生发史启祥蒙会文卢炜昌李次图林炎夫陈公哲林大松八人、（戊）推举讨论省区代表会议时提议案、举定曹慕管唐豪朱定一张振远赵南公徐子航周剑云七人、议毕散会、</w:t>
      </w:r>
    </w:p>
    <w:p w14:paraId="3EA0A57D">
      <w:pPr>
        <w:rPr>
          <w:rFonts w:hint="eastAsia" w:ascii="宋体" w:hAnsi="宋体" w:eastAsia="宋体" w:cs="宋体"/>
          <w:i w:val="0"/>
          <w:iCs w:val="0"/>
          <w:caps w:val="0"/>
          <w:color w:val="333333"/>
          <w:spacing w:val="0"/>
          <w:sz w:val="21"/>
          <w:szCs w:val="21"/>
          <w:lang w:eastAsia="zh-CN"/>
        </w:rPr>
      </w:pPr>
    </w:p>
    <w:p w14:paraId="0E884BD2">
      <w:pPr>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eastAsia="zh-CN"/>
        </w:rPr>
        <w:t>《市政会议消息》，《申报》1928年12月10日第22版</w:t>
      </w:r>
    </w:p>
    <w:p w14:paraId="0F338D6F">
      <w:pPr>
        <w:ind w:firstLine="420" w:firstLineChars="20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第二十五次市政会议、十一月二十八日上午八时本府举行第二十五次市政会议、出席者陈公哲、胡定安、陈杨杰、张道藩、邓刚、顾树森、李基鸿、杨剑虹、刘纪文、杨宗炯、列席者洪兰友、常宗会、主席刘市长、纪录韩家祥、主席恭读总理遗嘱后、随即开会、讨论事项、第一案、市长交议市政法规委员会呈拟本市公园管理处组织章程案、议决、通过、第二案、市长交议公安局呈请覆议增设医务所案、决议、医务所不必设立、由卫生处酌派医生常住公安局诊治、第三案、市长交议卫生处呈拟管理医师及登记等各条例案、决议、管理医师暂行章程、医生登记暂行章程、牙医师登记暂行章程、镶牙士登记暂行章程、助产妇登记暂行章程、外国人行医暂行章程、均修正通过、中医登记暂行章程保留、第四案、主席临时动议、淸理市有土地办法案、决议、本办法由土地局起草、星期六提出临时会议讨论、其原则㊀全市土地除私人或法人私有外□为市有、㊁凡直属中央机关如需用土地须呈请国府明令、再由市府拨借、至其他不直属中央机关需用土地、须经市府核准、㊂各机关各经拨借土地两方均不得变更买卖、㊃拨借需用后、如有余地、仍由市府收回、㊄各机关如有迁移、原有土地交还市府、第五案、市长交议中央国术馆请照原案拨用张勋逆产土地案、决议、张勋逆产地亩除已使用外、其他之地暂行借拨国术馆、第六案、市长交议土地□价委员会组织条例案、决议、通过、呈请国民政府备案、第七案、市长交议工务局呈拟中山路两旁房屋地基分配图说案、决议、保留、第八案、公安局长提议修理旧有道路案、决议、令工务局从速修理、第九案、土地局长提议估定地介之旗地应如何处理案、决议、通过、照提案由土地局办理、第十案、市长交议卫生建设委员会函请拨给淸凉山土地作中央医院案、决议、援□、 　　</w:t>
      </w:r>
    </w:p>
    <w:p w14:paraId="675B300D">
      <w:pPr>
        <w:ind w:firstLine="420" w:firstLineChars="20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▲第二十六次市政会议　本月一日上午八时至十一时、本府举行第二十六次市政会议、出席者杨宗炯•李基鸿•邓刚胡定安•杨剑虹•顾树森•张道藩•陈公哲•刘纪文、列席者洪兰友、主席刘市长、纪录韩家祥、主席恭读总理遗嘱后随即开会、讨论事项、第一案、市长交议中山路两旁征收道路纳税案、决议、交土地财政工务三局切实计划会同拟订办法、由土地局长召集、第二案、市长交议处理市有土地条例案、决议修正通过、并令财政局处理市有房屋暂行条例、第三案、财政局长临时提议、各种土地税法、拟请中央从速颁布、并由土地局先订暂行条例案、决议、土地法土地税法土地使用法土地增价税法、呈请中央从速颁布、在未颁布以前、由土地局拟订暂行条例、 　　</w:t>
      </w:r>
    </w:p>
    <w:p w14:paraId="602438CC">
      <w:pPr>
        <w:ind w:firstLine="420" w:firstLineChars="200"/>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rPr>
        <w:t>▲第二十七次市政会议　本月五日上午八时本府举行第二十七次市政会议、出席者顾树森•胡定安•钱浤•李基鸿•陈公哲•邓刚•杨宗炯•陈杨杰刘纪文•杨剑虹•列席者洪兰友•李㨗才•主席刘市长、纪录韩家祥、主席恭读总理遗嘱后、随即开会、讨论事项、第一案、市长交议土地局呈拟修正标卖市有基地滩地章程案、决议、修正通过、第二案、市长交议工务局呈拟管理城砖章程案、决议、修正通过、第三案、市长交议财政局呈拟市公债发行细则曁经理章程案、决议修正通过、</w:t>
      </w:r>
    </w:p>
    <w:p w14:paraId="5A725F21">
      <w:pPr>
        <w:rPr>
          <w:rFonts w:hint="eastAsia" w:ascii="宋体" w:hAnsi="宋体" w:eastAsia="宋体" w:cs="宋体"/>
          <w:i w:val="0"/>
          <w:iCs w:val="0"/>
          <w:caps w:val="0"/>
          <w:color w:val="333333"/>
          <w:spacing w:val="0"/>
          <w:sz w:val="21"/>
          <w:szCs w:val="21"/>
          <w:lang w:eastAsia="zh-CN"/>
        </w:rPr>
      </w:pPr>
    </w:p>
    <w:p w14:paraId="1C9D296E">
      <w:pPr>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eastAsia="zh-CN"/>
        </w:rPr>
        <w:t>《音乐舞蹈会第二日纪》，《申报》1921年11月04日第15版</w:t>
      </w:r>
    </w:p>
    <w:p w14:paraId="20AE0D62">
      <w:pPr>
        <w:ind w:firstLine="420" w:firstLineChars="200"/>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eastAsia="zh-CN"/>
        </w:rPr>
        <w:t>昨日为中华音乐会精武体育会联合举行中西音乐舞蹈会之第二日、来宾之多、几无立足地、所演艺术、令人击节叹赏者、首推中西丝竹和唱、司徒梦岩君拉梵玲、黄咏台君吹洞箫、李蜀云女士击扬琴、倚歌而和之、曲名素馨、怨音凄以越、如怨如慕、如泣如诉、每歌一曲、掌声雷动、陈公哲伉俪之箜𥱌梵玲合奏、亦臻佳妙、箜𥱌为泰西古乐、译名（HARP）、此种乐器、中土罕见、次为镜中人一幕诙谐百出、妙趣横生、最后所演体育眞相一幕、为精武高等毕业会员陈公哲敎员赵振羣、对手互相厮结、五花八门、变化莫测、观者为之咋舌、至十一时、散会、</w:t>
      </w:r>
    </w:p>
    <w:p w14:paraId="1337881F">
      <w:pPr>
        <w:rPr>
          <w:rFonts w:hint="eastAsia" w:ascii="宋体" w:hAnsi="宋体" w:eastAsia="宋体" w:cs="宋体"/>
          <w:i w:val="0"/>
          <w:iCs w:val="0"/>
          <w:caps w:val="0"/>
          <w:color w:val="333333"/>
          <w:spacing w:val="0"/>
          <w:sz w:val="21"/>
          <w:szCs w:val="21"/>
          <w:lang w:eastAsia="zh-CN"/>
        </w:rPr>
      </w:pPr>
    </w:p>
    <w:p w14:paraId="3ED027AC">
      <w:pPr>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eastAsia="zh-CN"/>
        </w:rPr>
        <w:t>《精武体育会之欢送会》，《申报》1921年02月28日第11版</w:t>
      </w:r>
    </w:p>
    <w:p w14:paraId="1E7A10B6">
      <w:pPr>
        <w:ind w:firstLine="420" w:firstLineChars="200"/>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eastAsia="zh-CN"/>
        </w:rPr>
        <w:t>精武体育会南洋吉隆坡分会、自去年由陈公哲君及其妹士超女士、亲赴该处、与当地华侨、发起成立后、即派敎员叶书田君主持、现因会务甚为发达、经该处各会董、函请添派敎员二人、已举定罗克已察景伦二君、昨晨十时、各会友在提蓝桥本会开欢送会、由郑灼臣君主席、先奏会歌、次主席述二君此次赴南洋之任务、次陈公哲君、致欢迭词、次各分会及会中各团体代表赠词、皆勉励二君、尽心会务、提倡国粹体育、次二君答词、次各团体赠二君以纪念品、会毕、由会员举行余兴、黄培生郁瘦梅二人、演双簧、陈丽璇女士演故事、皆颇滑稽、演毕奏乐、散会、</w:t>
      </w:r>
    </w:p>
    <w:p w14:paraId="70A1A44E">
      <w:pPr>
        <w:rPr>
          <w:rFonts w:hint="eastAsia" w:ascii="宋体" w:hAnsi="宋体" w:eastAsia="宋体" w:cs="宋体"/>
          <w:i w:val="0"/>
          <w:iCs w:val="0"/>
          <w:caps w:val="0"/>
          <w:color w:val="333333"/>
          <w:spacing w:val="0"/>
          <w:sz w:val="21"/>
          <w:szCs w:val="21"/>
          <w:lang w:eastAsia="zh-CN"/>
        </w:rPr>
      </w:pPr>
    </w:p>
    <w:p w14:paraId="59E76C2C">
      <w:pPr>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eastAsia="zh-CN"/>
        </w:rPr>
        <w:t>《陈公哲为精武公园通吿全国精武会曁各界人士启事》，《申报》1926年11月17日第15版</w:t>
      </w:r>
    </w:p>
    <w:p w14:paraId="19EE08C6">
      <w:pPr>
        <w:ind w:firstLine="420" w:firstLineChars="200"/>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eastAsia="zh-CN"/>
        </w:rPr>
        <w:t>敬启者、公哲自蓄发授书、即以建设社会为职志因鉴于我国民质萎弱、实为招授外侮之由、救弱之方、莫如提倡体育、是以与会中诸先达、继霍公元甲未竟之志、创办精武会于上侮、集全国技击大家、南北派别而冶于一炉·编为科学式之训练、幸蒙各界人士、同心赞助、迄今十有八年外则风行各埠、分会开设至五十余处、内则总会会所·精武公园·中央会堂等、先后建筑、种种设施均有可纪之事、乃各界期望方殷  而精武公园忽以出售见闻、此种不得已之苦衷、有不得不为会衆一公布者、窃公园创设之始、实缘哲等鉴于公共租界区域之广、人民之衆、而无公共运动场所、其于体育研究、实多妨碍、且斯时租界范围各公园、有不许华人游息、尤足可耻、乃于民国八年秋、在提篮桥倍开尔路精武会址之西、购辟精武公园、名虽为精武所办、其实公开万国、且为我同胞公共游息之所、当时因有友人某君（卽隐名氏、为保存个人名誉计、暂不宣布、如必欲一悉其人、可一问现在精武职员、俱能道之、）应允、将购办费全数捐出、惟欵项过巨、一时未能交付、哲等当以地价低廉、人多窥伺、恐稍延缓则为捷足者先得、乃不量力、先行捐欵买入、计连填泥建筑铺草树木等项、共享沪元三万零零三十两六钱八分四厘、（进支账略另刋备送）及后某君因实业不振、未能如约捐出、故公园担负、一部分由会董郭惟一·霍守华·姚蟾伯·及公哲等、四人借垫、其余则由押借支付、五载之间数易押主、利息相食、押价亦每年增加、至十三年春、因押欵到期无欵取赎、加以公哲个人、事业收入不裕、未敷代赎、奔走呼号、无法维持、公园董事、乃佥以出售表决、俾淸债欵、俟再有机缘、徐图规复、乃由董事卢炜昌·郭惟一·陈铁生·及哲等、签字售与东方置业有限公司、所得之欵、由卢郭二君分别支配、除还霍守华·郭惟一·二君外、其余尚欠姚蟾伯君垫欵沪元三千零八十八两八钱、又公哲垫欵沪元一千六百三十三两陆钱八分一厘、故公园始终建筑经费、除借债还债外、并未向各界捐过分文、此乃经过实情、似难久默、所以迟迟始公布者、缘哲尚冀个人之力、或可得复旧观、以慰衆望、不料驽马不前、有志未遂、实哲所疾首、而为精武同人所深感痛惜者、然此志未泯、或可期诸异日、谨布区区、尚希谅察、民国十五年十一月一日、中央精武主任陈公哲谨啓、</w:t>
      </w:r>
    </w:p>
    <w:p w14:paraId="284EDFC1">
      <w:pPr>
        <w:rPr>
          <w:rFonts w:hint="eastAsia" w:ascii="宋体" w:hAnsi="宋体" w:eastAsia="宋体" w:cs="宋体"/>
          <w:i w:val="0"/>
          <w:iCs w:val="0"/>
          <w:caps w:val="0"/>
          <w:color w:val="333333"/>
          <w:spacing w:val="0"/>
          <w:sz w:val="21"/>
          <w:szCs w:val="21"/>
          <w:lang w:eastAsia="zh-CN"/>
        </w:rPr>
      </w:pPr>
    </w:p>
    <w:p w14:paraId="4FF35487">
      <w:pPr>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eastAsia="zh-CN"/>
        </w:rPr>
        <w:t>《精武厅内之春茗会》，《申报》1921年03月07日第11版</w:t>
      </w:r>
    </w:p>
    <w:p w14:paraId="652E2535">
      <w:pPr>
        <w:ind w:firstLine="420" w:firstLineChars="200"/>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eastAsia="zh-CN"/>
        </w:rPr>
        <w:t>昨日（星期）下午二钟、陈公哲假座精武总会开春茗会、到者有精武总会及一二三分会•国民大会策进会•广肇公所、精武女子体育部•正谊体育部•工界协进会•工界音乐会•国防会•金银首饰工业会•靑年励志会•广肇男女夜各校•廷佐义学•时间守约会•各马路联合会各代表及职员等数百人、首由主人陈公哲君宣布、谓值此春日融和、集合高明、各抒伟论、俾得互相切磋、而资沾益、次由国民大会策进会代表霍守华君演说、劝工商各界勿为政客伟人利用、次国防会胡光□君•廷佐义学创办人许廷佐君•精武会卢炜昌君•四马路联合会张汉杰赵南公君•工界协进会周锡三君•广肇女学张羣重女士•精武女子部陈□□女士相继用国语演说•直至五时、宾主尽欢而散、</w:t>
      </w:r>
    </w:p>
    <w:p w14:paraId="63146C3A">
      <w:pPr>
        <w:rPr>
          <w:rFonts w:hint="eastAsia" w:ascii="宋体" w:hAnsi="宋体" w:eastAsia="宋体" w:cs="宋体"/>
          <w:i w:val="0"/>
          <w:iCs w:val="0"/>
          <w:caps w:val="0"/>
          <w:color w:val="333333"/>
          <w:spacing w:val="0"/>
          <w:sz w:val="21"/>
          <w:szCs w:val="21"/>
          <w:lang w:eastAsia="zh-CN"/>
        </w:rPr>
      </w:pPr>
    </w:p>
    <w:p w14:paraId="6302C06C">
      <w:pPr>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eastAsia="zh-CN"/>
        </w:rPr>
        <w:t>《精武会征求大会之结束》，《申报》1921年10月24日第15版</w:t>
      </w:r>
    </w:p>
    <w:p w14:paraId="57299A25">
      <w:pPr>
        <w:ind w:firstLine="420" w:firstLineChars="200"/>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eastAsia="zh-CN"/>
        </w:rPr>
        <w:t>精武体育会成立十二年、分会设于国内外者数十处、会员十数万人、日前横浜桥该会之第一分会开征求大会、昨日结束、原定分数系三千分、今所得竟达八千零五十三分、兹将各队员所得分数最多者、分志于下、班超队九百四十八分、陈公哲君得分最多、计五百五十二分、岳飞队一千四百零九分、王享利君得分数量多、计四百三十五分、李广队一千八百二十五分、翁耀衡君得分数最多、计一百二十八分、赵云队一千九百十八分、郑灼辰君得分数量多、计七百五十五分、马援队一千九百五十七分、汤节之君得分数最多、计六百分、至一队之获奖者、一为马援队、次为赵云队、队员个人得奖者、一为郑灼辰君、次为汤节之君、再次为陈公哲君、并闻该会不日将联合中华音乐会、假座南京路议政厅开一歌唱舞蹈大会、目下正在筹备中云、</w:t>
      </w:r>
    </w:p>
    <w:p w14:paraId="5776E000">
      <w:pPr>
        <w:rPr>
          <w:rFonts w:hint="eastAsia" w:ascii="宋体" w:hAnsi="宋体" w:eastAsia="宋体" w:cs="宋体"/>
          <w:i w:val="0"/>
          <w:iCs w:val="0"/>
          <w:caps w:val="0"/>
          <w:color w:val="333333"/>
          <w:spacing w:val="0"/>
          <w:sz w:val="21"/>
          <w:szCs w:val="21"/>
          <w:lang w:eastAsia="zh-CN"/>
        </w:rPr>
      </w:pPr>
    </w:p>
    <w:p w14:paraId="1F8A80DE">
      <w:pPr>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eastAsia="zh-CN"/>
        </w:rPr>
        <w:t>《音乐跳舞大会预纪》，《申报》1921年12月05日第15版</w:t>
      </w:r>
    </w:p>
    <w:p w14:paraId="6EFFE535">
      <w:pPr>
        <w:ind w:firstLine="420" w:firstLineChars="200"/>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eastAsia="zh-CN"/>
        </w:rPr>
        <w:t>法租界打铁浜博文女学、因筹募建筑基金、特开音乐跳舞会、该校校董聂云台太夫人瞿淑珪王季鲁及学生家属孙梅岭敎员李毓华等、均踊跃从事、定于本月十日（星期六）晚、假西藏路寗波旅沪同乡会所举行、节目如下、儿童游戏（博文初等生）、跳舞（女操校）、拳术（博文初等生）、弦拉戏京调（李霞圃君）、弦乐（陈公哲君卓寳文女士卢炜昌君）、火棍（女操校）、技击（精武会）、跳舞（女操校）、梵铃独奏（陈公哲君）、钢琴独奏（城东女学杨雪玖女士）、谢歌（博文初等生）、粤乐（中华音乐会）、单弦崑曲苏滩小调（李霞圃君）、跳舞（赵敬良邓志学两女士）、精武体育会中华音乐会女操校三团体、前表演于市政厅时、来宾以座满见遗者甚多、精神成绩、早为社会称许、而李霞圃之弦拉戏亦不同凡响、届时想必有一番热闹也、</w:t>
      </w:r>
    </w:p>
    <w:p w14:paraId="7EA3EE0C">
      <w:pPr>
        <w:rPr>
          <w:rFonts w:hint="eastAsia" w:ascii="宋体" w:hAnsi="宋体" w:eastAsia="宋体" w:cs="宋体"/>
          <w:i w:val="0"/>
          <w:iCs w:val="0"/>
          <w:caps w:val="0"/>
          <w:color w:val="333333"/>
          <w:spacing w:val="0"/>
          <w:sz w:val="21"/>
          <w:szCs w:val="21"/>
          <w:lang w:eastAsia="zh-CN"/>
        </w:rPr>
      </w:pPr>
    </w:p>
    <w:p w14:paraId="7ED92504">
      <w:pPr>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eastAsia="zh-CN"/>
        </w:rPr>
        <w:t>《陈公哲对远东运运场之献议》，《申报》1926年01月31日第14版</w:t>
      </w:r>
    </w:p>
    <w:p w14:paraId="300D278C">
      <w:pPr>
        <w:ind w:firstLine="420" w:firstLineChars="200"/>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eastAsia="zh-CN"/>
        </w:rPr>
        <w:t>远东公共运动场、将于今日开幕、□□□□□育家□商陈公哲致该运动场董事一函、有所建议、函云、（上略）方今国人莫不以体育事业为根本救国之图、朝野上下、均尽力提倡、自第五届远东运动会在日本开会后、各省区代表鉴于种种束缚、拟由华人自办、当时曾发起中华体育协会、哲亦曾参与未议、曾一再会议于寗鄂、其最要之点、以为吾国之大、至今尚无一伟大之运动场所、实为国际上之羞点、拟筹建巨大之运动场、为第七届运动会在吾国𦦙行之准备、嗣因意见纷歧、卒无成议、每一念及、心窃惜之今贵场旣以公共为号召、未知对于此点有无注意、虽贵场为合资性质、或未能为巨大之牺牲、茍能对于体育事业、稍事提倡、公开运动、俾下届远东运动会得在贵场𦦙行、以引起社会人心之趋向、为我体育界放一异彩、即于贵场营业前途、正未可限量、发起诸君、亦同垂不朽矣、专此即颂公安、陈公哲启、</w:t>
      </w:r>
    </w:p>
    <w:p w14:paraId="619F2384">
      <w:pPr>
        <w:rPr>
          <w:rFonts w:hint="eastAsia" w:ascii="宋体" w:hAnsi="宋体" w:eastAsia="宋体" w:cs="宋体"/>
          <w:i w:val="0"/>
          <w:iCs w:val="0"/>
          <w:caps w:val="0"/>
          <w:color w:val="333333"/>
          <w:spacing w:val="0"/>
          <w:sz w:val="21"/>
          <w:szCs w:val="21"/>
          <w:lang w:eastAsia="zh-CN"/>
        </w:rPr>
      </w:pPr>
    </w:p>
    <w:p w14:paraId="4D35E259">
      <w:pPr>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eastAsia="zh-CN"/>
        </w:rPr>
        <w:t>《精武体育会欢迎敎育代表》，《申报》1920年11月08日第10版</w:t>
      </w:r>
    </w:p>
    <w:p w14:paraId="19336CBF">
      <w:pPr>
        <w:ind w:firstLine="420" w:firstLineChars="200"/>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eastAsia="zh-CN"/>
        </w:rPr>
        <w:t>提篮桥精武体育会今乘纪念会开会、并欢迎全国敎育会联合会各省代表、自上午九时、即由该会干事黄警顽等、驾汽车至各寓处迎接、至十一时到会二十余人、当由副会长袁恒之、及王汉礼等、接至招待所茶话、旋导至各处参观、正午设宴、开正式欢迎大会、列席者除各省代表外、有汤节、冯少山陈公哲袁恒之霍守华等陪座、席间由霍守华君主席、致欢迎词、欠陈公哲报吿该会经过情形、次黄任之演说、略谓、鄙人对于精武体育会内容、虽不十分明了、惟平日观于各项事业、素所钦佩、试举数端、为各省代表一吿、㊀精武体育会、专为提倡体育及尚武精神、并无派别、㊁霍氏元甲、能为体育牺牲、而卒成此会、实为可敬、㊂精武体育会、非但注意体育、且对于社会敎育、亦颇尽力、故亦可称之为社会敎育机关、㊃精武体育会□得社会信仰、曾有一无名氏捐助洋三万元、凡此种种、均足钦佩、三年前全国敎育联合会、亦曾议及提倡体育、还望各省代表、极力提倡之云、次沈信卿演说、次山西代表张兰亭演说、并愿回省后极力提倡、或可组织分会云、次汤节之演说、并希望各省代表、有介绍入会者、本会可免收会费、以表欢迎云、未乃摄一影、以留纪念、旋由招待员导往参观技击大会操、及各种游艺、直至四时始兴辞而别、</w:t>
      </w:r>
    </w:p>
    <w:p w14:paraId="3B7B69B7">
      <w:pPr>
        <w:ind w:firstLine="420" w:firstLineChars="200"/>
        <w:rPr>
          <w:rFonts w:hint="eastAsia" w:ascii="宋体" w:hAnsi="宋体" w:eastAsia="宋体" w:cs="宋体"/>
          <w:i w:val="0"/>
          <w:iCs w:val="0"/>
          <w:caps w:val="0"/>
          <w:color w:val="333333"/>
          <w:spacing w:val="0"/>
          <w:sz w:val="21"/>
          <w:szCs w:val="21"/>
          <w:lang w:eastAsia="zh-CN"/>
        </w:rPr>
      </w:pPr>
    </w:p>
    <w:p w14:paraId="41EA2082">
      <w:pPr>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eastAsia="zh-CN"/>
        </w:rPr>
        <w:t>《市政会议消息》，《申报》1928年11月19日第20版</w:t>
      </w:r>
    </w:p>
    <w:p w14:paraId="019E743C">
      <w:pPr>
        <w:ind w:firstLine="420" w:firstLineChars="200"/>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eastAsia="zh-CN"/>
        </w:rPr>
        <w:t>▲第二十一次市政会议十一月七日上午八时本府𦦙行第二十一次市政会议、出席者张道藩、李基鸿、胡定安、陈公哲、杨宗炯、邓刚、杨剑虹（郑琦代）、倪锡纯、陈扬杰、陈剑翛、主席张秘书长、纪录韩家祥、主席恭读总理遗嘱后、随即开会、讨论事项、第一案、士地局长提议修正土地登记章程案、决议、修正通过、</w:t>
      </w:r>
    </w:p>
    <w:p w14:paraId="664793FC">
      <w:pPr>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eastAsia="zh-CN"/>
        </w:rPr>
        <w:t>　　▲第二十二次市政会议十一月十日上午八时本府𦦙行第廿二次市政会议、出席者胡定安、张道藩、陈公哲、李基鸿、陈扬杰、杨剑虹、杨宗炯、邓刚、列席者洪兰友、主席张秘书长、纪录韩家祥、主席恭读总理遗嘱后、随即开会、报吿事项、杨土地局长报吿、前次会议修正通过之土地登记章程、议决后交本席加以文词上之整理、现已整理完毕、议决、照案公布、讨论事项、第一案、市长交议市政法规委员会呈拟制定市政法规程序案、决议、删去第九条、其余照案通过、第二案、公安局长提议署长等薪金自十一月份起拟按照新预算支给案、决议、保留、第三案、公安局长提议处置烟犯变通办法案、决议、保留、第四案、公安局长提议增设医务所案、决议、令卫生处筹办第五案、卫生处提议违犯卫生取缔规则人犯之处理方法、及罚欵支配案、决议、由卫生处另行备文呈请市长核准施行、</w:t>
      </w:r>
    </w:p>
    <w:p w14:paraId="421A778C">
      <w:pPr>
        <w:rPr>
          <w:rFonts w:hint="eastAsia" w:ascii="宋体" w:hAnsi="宋体" w:eastAsia="宋体" w:cs="宋体"/>
          <w:i w:val="0"/>
          <w:iCs w:val="0"/>
          <w:caps w:val="0"/>
          <w:color w:val="333333"/>
          <w:spacing w:val="0"/>
          <w:sz w:val="21"/>
          <w:szCs w:val="21"/>
          <w:lang w:eastAsia="zh-CN"/>
        </w:rPr>
      </w:pPr>
    </w:p>
    <w:p w14:paraId="062E97D9">
      <w:pPr>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eastAsia="zh-CN"/>
        </w:rPr>
        <w:t>《首都纪闻》，《申报》1929年04月17日第7版</w:t>
      </w:r>
    </w:p>
    <w:p w14:paraId="73C328C9">
      <w:pPr>
        <w:ind w:firstLine="420" w:firstLineChars="200"/>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eastAsia="zh-CN"/>
        </w:rPr>
        <w:t>南京  何应钦以朝阳门外灵谷寺、有佳种牡丹多株、正值开放、十六日下午、偕陈公哲王漱芳前往观赏一小时、（十六日专电）</w:t>
      </w:r>
    </w:p>
    <w:p w14:paraId="4F3DAD4C">
      <w:pPr>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eastAsia="zh-CN"/>
        </w:rPr>
        <w:t>　　南京  中央广播无线台十七日下午、请中委刘芦隐讲演、又约定中大敎授贺𨶴先、十九到台、作科学讲演、（十六日专电）</w:t>
      </w:r>
    </w:p>
    <w:p w14:paraId="505F5082">
      <w:pPr>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eastAsia="zh-CN"/>
        </w:rPr>
        <w:t>　　南京  京市府决参加西湖博览会、由参事陈公哲、及所辖各局长筹备、已派定干事、征集各种出品（十六日）</w:t>
      </w:r>
    </w:p>
    <w:p w14:paraId="5FE31071">
      <w:pPr>
        <w:rPr>
          <w:rFonts w:hint="eastAsia" w:ascii="宋体" w:hAnsi="宋体" w:eastAsia="宋体" w:cs="宋体"/>
          <w:i w:val="0"/>
          <w:iCs w:val="0"/>
          <w:caps w:val="0"/>
          <w:color w:val="333333"/>
          <w:spacing w:val="0"/>
          <w:sz w:val="21"/>
          <w:szCs w:val="21"/>
          <w:lang w:eastAsia="zh-CN"/>
        </w:rPr>
      </w:pPr>
    </w:p>
    <w:p w14:paraId="4E6C9F1B">
      <w:pPr>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eastAsia="zh-CN"/>
        </w:rPr>
        <w:t>《市政会议消息》，《申报》1928年10月01日第22版</w:t>
      </w:r>
    </w:p>
    <w:p w14:paraId="34C8721D">
      <w:pPr>
        <w:ind w:firstLine="420" w:firstLineChars="200"/>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eastAsia="zh-CN"/>
        </w:rPr>
        <w:t>▲第十二次市政会议  九月五日下午三时、本府举行第二次市政会议、出席者刘纪文•李基鸿•陈公哲•孙伯文•邓刚•杨宗炯•杨剑虹·陈扬杰·（高炳泰代）•陈泮藻（欧阳骏代）•列席者洪兰友•吴大钧•主席刘市长•纪录韩家祥•主席恭读总理遗嘱后随即开会、讨论事项、第一案、预算审查委员会提议本府曁各局量出为入预算请讨论案、决议、核减再交各处另造预算、并声明照原预算增加理由、送会覆加审查、第二案、土地局长提议、中山路线拆卸房屋亟须发给拆迁费、并请成立土地征收审查委员会案、决议、拆迁费发给手续即由财政局将收据呈送市府盖印、转交土地局填给市民、向财政局领欵、至土地征收审查委员会、由市长指派人员组织之、第三案、市长交议法制股拟订本府法规委员会组织条例案、决议、修正通过、（条例另列）第四案、陈参事等审查报告拟定本府服制案、决议、本府服制夏用白色冬用黑色、均用□产品质料、第五案、工务局长提议、整顿泰淮河两岸计划、请决定采用案、决议、照图通过、第六案土地局长提议限制住屋租金案、决议、交法制股并案办理、第七案、市长交议取缔跪拜偶像案、决议、交社会处会同公安局工务局拟订办法限一月禁绝、第八案、公安局长提议改定会议时期案、决议、市政会议时刻改为星期三上午八时至十一时、各处议案尽星期一送交秘书处编订议程、于星期二下午分送各局处、</w:t>
      </w:r>
    </w:p>
    <w:p w14:paraId="0B28D798">
      <w:pPr>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eastAsia="zh-CN"/>
        </w:rPr>
        <w:t>　　▲第十三次市政会议  九月十二日上午八时、本府举行开十三次市政会议、出席者钱浤•李基鸿•孙伯文•邓刚•陈公哲•杨宗炯•刘纪文•欧阳骏•杨剑虹•陈揭杰•主席刘市长•纪录韩家祥  主席恭读总理遗嘱后随即□会、讨论事项、第一案、市长交议土地局呈拟土地行政计划请讨论案、决议、修正通过、第二案、市长交议土地局呈拟修正土地登记条例请讨论案、决议、交法制股审查后提会、第三案、市长交议土地局呈拟本市土地使用章程章案请讨论案、决议、由市府函请建会解释订法意义再行办理、第四案、市长交议工务局呈报审查土地时拟办仪器请公决案、决议、通过、第五案、敎育局长提议增高敎育费、并保障独立指定专欵案、决议、否决、第六案、市长交议临时交议市会计统一、并考选专门人材案、决议、通过、第七案、财政局长临时提议开办三个屠宰场案、决议、交工务局迅即规划建筑、第八案、法制股提出报吿审查财政局拟组织设计委员会、并送条例案、决议、照案通过、</w:t>
      </w:r>
    </w:p>
    <w:p w14:paraId="6D07B78D">
      <w:pPr>
        <w:rPr>
          <w:rFonts w:hint="eastAsia" w:ascii="宋体" w:hAnsi="宋体" w:eastAsia="宋体" w:cs="宋体"/>
          <w:i w:val="0"/>
          <w:iCs w:val="0"/>
          <w:caps w:val="0"/>
          <w:color w:val="333333"/>
          <w:spacing w:val="0"/>
          <w:sz w:val="21"/>
          <w:szCs w:val="21"/>
          <w:lang w:eastAsia="zh-CN"/>
        </w:rPr>
      </w:pPr>
    </w:p>
    <w:p w14:paraId="556D61F9">
      <w:pPr>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eastAsia="zh-CN"/>
        </w:rPr>
        <w:t>《上海临时法院》，《申报》1927年11月17日第15版</w:t>
      </w:r>
    </w:p>
    <w:p w14:paraId="587A3075">
      <w:pPr>
        <w:ind w:firstLine="420" w:firstLineChars="200"/>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eastAsia="zh-CN"/>
        </w:rPr>
        <w:t>▲一件陈公哲为华商银行诉处炜昌粤瑞祥一案请求复讯由状悉本院判决陈公哲偿还华商银行欠欵案系根据父债子还之原则该民是否为粤瑞祥股东初不必问所称搬让合同一节原讯时旣未呈出无异自行抛弃所请复讯应勿庸议此批</w:t>
      </w:r>
    </w:p>
    <w:p w14:paraId="5BD397AC">
      <w:pPr>
        <w:rPr>
          <w:rFonts w:hint="eastAsia" w:ascii="宋体" w:hAnsi="宋体" w:eastAsia="宋体" w:cs="宋体"/>
          <w:i w:val="0"/>
          <w:iCs w:val="0"/>
          <w:caps w:val="0"/>
          <w:color w:val="333333"/>
          <w:spacing w:val="0"/>
          <w:sz w:val="21"/>
          <w:szCs w:val="21"/>
          <w:lang w:eastAsia="zh-CN"/>
        </w:rPr>
      </w:pPr>
    </w:p>
    <w:p w14:paraId="3C5F599E">
      <w:pPr>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eastAsia="zh-CN"/>
        </w:rPr>
        <w:t>《公电》，《申报》1928年06月23日第7版</w:t>
      </w:r>
    </w:p>
    <w:p w14:paraId="08CB48B1">
      <w:pPr>
        <w:ind w:firstLine="420" w:firstLineChars="200"/>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eastAsia="zh-CN"/>
        </w:rPr>
        <w:t>⊙南京陈公哲电  各所馆公鉴、精武会创自民国纪元前二年、原名精武体操学校、提倡国技、霍公元甲、主其事焉、开办甫一月、霍公賫志以殁、公哲等赓续办理、第念我国当积弱之际、欲谋补救之道、必先强健体魄、乃决易名为精武会、以拥护人类自由、抵抗强权相号召、十九年来、为本会最鲜明之表示、是以遂获知于先总理、故凡精武开会、皆亲临训语、并为精武本纪撰述序文、其期望精武之深、不言而喩、先烈陈公英士、亦本会会员中之健者当时党国要人、多所赞助、故西南各省、次第成立分会、因欲发扬国技地位、曾有旅行团之组织、一新国际之观听、此往事也、公哲于去年往返沪寗、遍谒党国诸公、请以国家力量提倡于上、使易于普及、今者张委员之江提议、请政府设立专馆、昌明国术、将见国术地位、愈益增高、普遍全国、固旦晚间事、则精武会对于国技原有之愿望、瞬将实现矣、公哲对各会友、敢贡献一言者、先总理之三民主义、为唯一救国主义、迩者全国敎育会议、决定三民主义施敎于全国各校、吾会在社会有十九年之历史、海外内分会五十余处、会衆十有余万、宜实施三民主义之训练、俾有统一之观念、我会员明了党义者虽多、然未受训练者、想不乏人、急宜起来研究、以为党国効力、公哲有鉴于此、敢布区区、凡我会衆、乞垂察焉、陈公哲叩养、</w:t>
      </w:r>
    </w:p>
    <w:p w14:paraId="7F5A2EA0">
      <w:pPr>
        <w:rPr>
          <w:rFonts w:hint="eastAsia" w:ascii="宋体" w:hAnsi="宋体" w:eastAsia="宋体" w:cs="宋体"/>
          <w:i w:val="0"/>
          <w:iCs w:val="0"/>
          <w:caps w:val="0"/>
          <w:color w:val="333333"/>
          <w:spacing w:val="0"/>
          <w:sz w:val="21"/>
          <w:szCs w:val="21"/>
          <w:lang w:eastAsia="zh-CN"/>
        </w:rPr>
      </w:pPr>
    </w:p>
    <w:p w14:paraId="60DF6C3C">
      <w:pPr>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eastAsia="zh-CN"/>
        </w:rPr>
        <w:t>《记精武会之欢迎技击家会》，《申报》1923年04月24日第17版</w:t>
      </w:r>
    </w:p>
    <w:p w14:paraId="752FD9ED">
      <w:pPr>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 xml:space="preserve">   本埠精武体育会、对于国技一门、研究不遗余力、陈公哲•卢炜昌•陈铁生君等、惨淡经营、费十余年之精神、而成今日之状况、此次有马君子贞发起全国武术大会于上海、各省区之技击家均来沪参与盛会、精武会于前晚在北四川路中央大会堂、特开欢迎全国技击家之大会、以资敦笃友谊、来宾方面、多北方技击家、本埠各技击团体、亦多参与、座为之满、而秩序井然、所表演之技击节目、注重单拳、各献眞实工夫、其派别、如北方之少林派•翻子派•螳螂派、南方之长江派•珠江派等、各有专门之本领、足见中国实自古有武化精神、欢迎会开塲、首奏国歌、铜乐和鸣、全塲肃然起敬、次由陈君公哲致欢迎词、来宾则举马君子贞答词、于技击之价值、发挥尽致、继以余兴、甘时雨与吕文成两君之音乐、奏柳摇金谱之潇湘琴怨三阕、淸雅动听、国操部会员与音乐部会员、奏演国技舞蹈一节、尤为可观、盖以技击之动作、合弦歌之音节、殊为难能可贵、此外复有女子舞蹈滑稽跳舞•国操•影戏等、俱甚可听、该会赠送塲中来宾以该会各种出版物品、至十二时、始用茶点、尽欢而散云、</w:t>
      </w:r>
    </w:p>
    <w:p w14:paraId="7AEA7B3D">
      <w:pPr>
        <w:rPr>
          <w:rFonts w:hint="eastAsia" w:ascii="宋体" w:hAnsi="宋体" w:eastAsia="宋体" w:cs="宋体"/>
          <w:i w:val="0"/>
          <w:iCs w:val="0"/>
          <w:caps w:val="0"/>
          <w:color w:val="333333"/>
          <w:spacing w:val="0"/>
          <w:sz w:val="21"/>
          <w:szCs w:val="21"/>
          <w:lang w:eastAsia="zh-CN"/>
        </w:rPr>
      </w:pPr>
    </w:p>
    <w:p w14:paraId="76566E78">
      <w:pPr>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eastAsia="zh-CN"/>
        </w:rPr>
        <w:t>《京市接收浦口商埠》，《申报》1929年05月17日第7版</w:t>
      </w:r>
    </w:p>
    <w:p w14:paraId="3D436F49">
      <w:pPr>
        <w:ind w:firstLine="420" w:firstLineChars="200"/>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eastAsia="zh-CN"/>
        </w:rPr>
        <w:t>南京  蒋主席谕苏省府、着即移女浦口商埠归市府管辖、市府已派参事陈公哲、即日接收、（十六日专电）</w:t>
      </w:r>
    </w:p>
    <w:p w14:paraId="6AA7C84B">
      <w:pPr>
        <w:rPr>
          <w:rFonts w:hint="eastAsia" w:ascii="宋体" w:hAnsi="宋体" w:eastAsia="宋体" w:cs="宋体"/>
          <w:i w:val="0"/>
          <w:iCs w:val="0"/>
          <w:caps w:val="0"/>
          <w:color w:val="333333"/>
          <w:spacing w:val="0"/>
          <w:sz w:val="21"/>
          <w:szCs w:val="21"/>
          <w:lang w:eastAsia="zh-CN"/>
        </w:rPr>
      </w:pPr>
    </w:p>
    <w:p w14:paraId="1C224A42">
      <w:pPr>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eastAsia="zh-CN"/>
        </w:rPr>
        <w:t>《欢乐之会务一束》，《申报》1923年10月26日第18版</w:t>
      </w:r>
    </w:p>
    <w:p w14:paraId="5547F839">
      <w:pPr>
        <w:ind w:firstLine="420" w:firstLineChars="200"/>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eastAsia="zh-CN"/>
        </w:rPr>
        <w:t>南方大学等举行纪念会、有各项游艺及戏剧、录志如下、</w:t>
      </w:r>
    </w:p>
    <w:p w14:paraId="29BB7D3F">
      <w:pPr>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eastAsia="zh-CN"/>
        </w:rPr>
        <w:t>　　▲南方大学  戈登路南方大学、由江亢虎博士担任校长后、迄今巳有一载、昨日特开周年纪念大会、发行晬星特刋五千份、分送来宾、下午一时开大会、到者除敎职员冯建维•曾贯吾•李海樵•马崇淦•牛惠珍女士•陈景新•张冥飞等二十余人、与学生五百余人外、有来宾许交涉员代表洪煜•精武体育会主任陈公哲等、由校长江亢虎博士主席、全体先向国旗•校旗行三鞠躬礼、次奏乐唱国歌、校长起立报吿、又次事务主任曾贯吾报告一年来校中出入之欵项、实行经费公开、继由学生陆超报吿学生情形、洪煜•精武体育会主任陈公哲演说、后有学生朱公桢•赵冷秋•虞建全•徐长颖等相继演说、未校长答谢来宾、奏乐、唱校歌、欢呼茶㸃而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6B3129"/>
    <w:rsid w:val="5D7B0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20</TotalTime>
  <ScaleCrop>false</ScaleCrop>
  <LinksUpToDate>false</LinksUpToDate>
  <CharactersWithSpaces>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2025-02-08T02:38:00Z</dcterms:created>
  <dc:creator>Administrator</dc:creator>
  <cp:lastModifiedBy>Administrator</cp:lastModifiedBy>
  <dcterms:modified xsi:type="dcterms:W3CDTF">2025-02-08T03:02:47Z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73729C5C02C34CADABD9F5A5C60EE772_12</vt:lpwstr>
  </property>
</Properties>
</file>